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47AF" w14:textId="77777777" w:rsidR="00B30822" w:rsidRPr="00CB1202" w:rsidRDefault="00EC66C3" w:rsidP="00B3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202">
        <w:rPr>
          <w:rFonts w:ascii="Times New Roman" w:eastAsia="Times New Roman" w:hAnsi="Times New Roman" w:cs="Times New Roman"/>
          <w:b/>
          <w:i/>
          <w:sz w:val="24"/>
          <w:szCs w:val="24"/>
        </w:rPr>
        <w:t>ZAŁ</w:t>
      </w:r>
      <w:r w:rsidR="00B30822" w:rsidRPr="00CB1202">
        <w:rPr>
          <w:rFonts w:ascii="Times New Roman" w:eastAsia="Times New Roman" w:hAnsi="Times New Roman" w:cs="Times New Roman"/>
          <w:b/>
          <w:i/>
          <w:sz w:val="24"/>
          <w:szCs w:val="24"/>
        </w:rPr>
        <w:t>ĄCZNIK  NR</w:t>
      </w:r>
      <w:r w:rsidR="000A27B0" w:rsidRPr="00CB12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B1202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30822" w:rsidRPr="00CB1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22" w:rsidRPr="00CB1202">
        <w:rPr>
          <w:rFonts w:ascii="Times New Roman" w:eastAsia="Times New Roman" w:hAnsi="Times New Roman" w:cs="Times New Roman"/>
          <w:i/>
          <w:sz w:val="24"/>
          <w:szCs w:val="24"/>
        </w:rPr>
        <w:t>Wzór oferty</w:t>
      </w:r>
    </w:p>
    <w:p w14:paraId="3778D9C5" w14:textId="77777777" w:rsidR="00913BEE" w:rsidRPr="00CB1202" w:rsidRDefault="00913BEE" w:rsidP="00913BE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1202">
        <w:rPr>
          <w:rFonts w:ascii="Times New Roman" w:hAnsi="Times New Roman" w:cs="Times New Roman"/>
          <w:sz w:val="20"/>
          <w:szCs w:val="20"/>
        </w:rPr>
        <w:t>do Regulaminu udzielania zamówień publicznych o wartości mniejszej niż 130 000,00 złotych</w:t>
      </w:r>
    </w:p>
    <w:p w14:paraId="32472233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CB1202">
        <w:rPr>
          <w:rFonts w:ascii="Times New Roman" w:eastAsia="Arial Unicode MS" w:hAnsi="Times New Roman" w:cs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:rsidRPr="00CB1202" w14:paraId="62CA6082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DF7CAE0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62EF719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3B49E146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8E540AF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5DEF2ACD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24FF143E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C541C5D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1D0DEC5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2D1F9EC8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8B85ED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041B79E3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5E33ADFC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11B23AB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93415C2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459848A1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A675C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300186AC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2718CBE3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2721A6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E42E35A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059862E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D52954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6435F8D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07EF376F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216984C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7DD82C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6218366A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2E4BB4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2E1B22F1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6258298E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5EC698E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99A5FC0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661A038E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B3F207F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6FCEA843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5A64F1A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074A1D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25B2E0C0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59D6EBE9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D976D94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6553C5C4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5251F37" w14:textId="77777777" w:rsidR="00913BEE" w:rsidRPr="00CB1202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14:paraId="1C2B4518" w14:textId="77777777" w:rsidR="00913BEE" w:rsidRPr="00CB1202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CB1202">
        <w:rPr>
          <w:rFonts w:ascii="Times New Roman" w:eastAsia="Arial Unicode MS" w:hAnsi="Times New Roman" w:cs="Times New Roman"/>
          <w:b/>
          <w:lang w:eastAsia="pl-PL"/>
        </w:rPr>
        <w:t>1. Oferuję wykonanie przedmiotu zamówienia</w:t>
      </w:r>
      <w:r w:rsidRPr="00CB1202"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CB1202">
        <w:rPr>
          <w:rFonts w:ascii="Times New Roman" w:eastAsia="Arial Unicode MS" w:hAnsi="Times New Roman" w:cs="Times New Roman"/>
          <w:lang w:eastAsia="pl-PL"/>
        </w:rPr>
        <w:tab/>
      </w:r>
    </w:p>
    <w:p w14:paraId="43066177" w14:textId="77777777" w:rsidR="00913BEE" w:rsidRPr="00CB1202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CB1202">
        <w:rPr>
          <w:rFonts w:ascii="Times New Roman" w:eastAsia="Arial Unicode MS" w:hAnsi="Times New Roman" w:cs="Times New Roman"/>
          <w:lang w:eastAsia="pl-PL"/>
        </w:rPr>
        <w:tab/>
        <w:t xml:space="preserve"> </w:t>
      </w:r>
    </w:p>
    <w:p w14:paraId="66D5F176" w14:textId="77777777" w:rsidR="00913BEE" w:rsidRPr="00CB1202" w:rsidRDefault="00913BEE" w:rsidP="00913BEE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B1202">
        <w:rPr>
          <w:rFonts w:ascii="Times New Roman" w:hAnsi="Times New Roman" w:cs="Times New Roman"/>
          <w:sz w:val="16"/>
          <w:szCs w:val="16"/>
        </w:rPr>
        <w:t>Pracownik prowadzący postępowanie wpisuje nazwę zgodną z rozesłanym zapytaniem ofertowym</w:t>
      </w:r>
    </w:p>
    <w:p w14:paraId="389D36E6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lang w:eastAsia="pl-PL"/>
        </w:rPr>
      </w:pPr>
      <w:r w:rsidRPr="00CB1202">
        <w:rPr>
          <w:rFonts w:ascii="Times New Roman" w:eastAsia="Arial Unicode MS" w:hAnsi="Times New Roman" w:cs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:rsidRPr="00CB1202" w14:paraId="0DC3A1F0" w14:textId="77777777" w:rsidTr="00913BEE">
        <w:tc>
          <w:tcPr>
            <w:tcW w:w="1668" w:type="dxa"/>
            <w:hideMark/>
          </w:tcPr>
          <w:p w14:paraId="024FF923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115768D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F71D9F7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25B711FA" w14:textId="77777777" w:rsidTr="00913BEE">
        <w:tc>
          <w:tcPr>
            <w:tcW w:w="1668" w:type="dxa"/>
            <w:hideMark/>
          </w:tcPr>
          <w:p w14:paraId="2528396C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2FB7C8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8AA3B70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56FEDAFF" w14:textId="77777777" w:rsidTr="00913BEE">
        <w:tc>
          <w:tcPr>
            <w:tcW w:w="1668" w:type="dxa"/>
            <w:hideMark/>
          </w:tcPr>
          <w:p w14:paraId="7B3978F0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17636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7280EC87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7868FF2A" w14:textId="77777777" w:rsidTr="00913BEE">
        <w:tc>
          <w:tcPr>
            <w:tcW w:w="1668" w:type="dxa"/>
            <w:hideMark/>
          </w:tcPr>
          <w:p w14:paraId="0A244E78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E2FF4D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F11F86C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lang w:eastAsia="pl-PL"/>
        </w:rPr>
      </w:pPr>
    </w:p>
    <w:p w14:paraId="1F744557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CB1202">
        <w:rPr>
          <w:rFonts w:ascii="Times New Roman" w:eastAsia="Arial Unicode MS" w:hAnsi="Times New Roman" w:cs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:rsidRPr="00CB1202" w14:paraId="06B57303" w14:textId="77777777" w:rsidTr="00913BEE">
        <w:tc>
          <w:tcPr>
            <w:tcW w:w="3652" w:type="dxa"/>
            <w:hideMark/>
          </w:tcPr>
          <w:p w14:paraId="4A94E90E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BD9EBE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7E7FC4FF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3DE3700D" w14:textId="77777777" w:rsidTr="00913BEE">
        <w:tc>
          <w:tcPr>
            <w:tcW w:w="3652" w:type="dxa"/>
            <w:hideMark/>
          </w:tcPr>
          <w:p w14:paraId="7A09DDAD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8A40C3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7E7A987B" w14:textId="77777777" w:rsidTr="00913BEE">
        <w:tc>
          <w:tcPr>
            <w:tcW w:w="3652" w:type="dxa"/>
            <w:hideMark/>
          </w:tcPr>
          <w:p w14:paraId="594E7C30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FF12A2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7E6297A7" w14:textId="77777777" w:rsidTr="00913BEE">
        <w:tc>
          <w:tcPr>
            <w:tcW w:w="3652" w:type="dxa"/>
            <w:hideMark/>
          </w:tcPr>
          <w:p w14:paraId="40389966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61BB7D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1C63D53D" w14:textId="77777777" w:rsidTr="00913BEE">
        <w:tc>
          <w:tcPr>
            <w:tcW w:w="3652" w:type="dxa"/>
            <w:hideMark/>
          </w:tcPr>
          <w:p w14:paraId="2760DB6E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CEC4E1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CF85569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14:paraId="1DF1653A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CB1202">
        <w:rPr>
          <w:rFonts w:ascii="Times New Roman" w:eastAsia="Arial Unicode MS" w:hAnsi="Times New Roman" w:cs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50C531DE" w14:textId="77777777" w:rsidR="00913BEE" w:rsidRPr="00CB1202" w:rsidRDefault="00913BEE" w:rsidP="00913BE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816FCA6" w14:textId="77777777" w:rsidR="00913BEE" w:rsidRPr="00CB1202" w:rsidRDefault="00913BEE" w:rsidP="00913BEE">
      <w:pPr>
        <w:spacing w:after="0" w:line="360" w:lineRule="auto"/>
        <w:rPr>
          <w:rFonts w:ascii="Times New Roman" w:hAnsi="Times New Roman" w:cs="Times New Roman"/>
        </w:rPr>
      </w:pPr>
    </w:p>
    <w:p w14:paraId="64E72E77" w14:textId="77777777" w:rsidR="00913BEE" w:rsidRPr="00CB1202" w:rsidRDefault="00913BEE" w:rsidP="00913BE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B1202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14:paraId="13EE73FC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CB1202">
        <w:rPr>
          <w:rFonts w:ascii="Times New Roman" w:eastAsia="Arial Unicode MS" w:hAnsi="Times New Roman" w:cs="Times New Roman"/>
          <w:sz w:val="16"/>
          <w:szCs w:val="16"/>
          <w:lang w:eastAsia="pl-PL"/>
        </w:rPr>
        <w:t>Data, podpis i pieczęć wykonawcy lub osoby upoważnionej</w:t>
      </w:r>
    </w:p>
    <w:p w14:paraId="3DE43B7A" w14:textId="56D58D6C" w:rsidR="000837D5" w:rsidRDefault="000837D5" w:rsidP="000837D5">
      <w:pPr>
        <w:spacing w:after="0" w:line="360" w:lineRule="auto"/>
        <w:rPr>
          <w:rFonts w:ascii="Times New Roman" w:hAnsi="Times New Roman" w:cs="Times New Roman"/>
        </w:rPr>
      </w:pPr>
      <w:r w:rsidRPr="00CB1202">
        <w:rPr>
          <w:rFonts w:ascii="Times New Roman" w:hAnsi="Times New Roman" w:cs="Times New Roman"/>
        </w:rPr>
        <w:t>* wpisać właściwe</w:t>
      </w:r>
    </w:p>
    <w:p w14:paraId="38D7C320" w14:textId="77777777" w:rsidR="001A511F" w:rsidRDefault="001A511F" w:rsidP="000837D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782B357C" w14:textId="77777777" w:rsidR="001A511F" w:rsidRDefault="001A511F" w:rsidP="000837D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599F4478" w14:textId="31AA55D1" w:rsidR="001A511F" w:rsidRPr="001A511F" w:rsidRDefault="001A511F" w:rsidP="000837D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11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Jednostkowy formularz</w:t>
      </w:r>
      <w:r w:rsidR="00C719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cenowy</w:t>
      </w:r>
      <w:r w:rsidRPr="001A51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na materiały biurowe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92"/>
        <w:gridCol w:w="567"/>
        <w:gridCol w:w="709"/>
        <w:gridCol w:w="1134"/>
        <w:gridCol w:w="1134"/>
        <w:gridCol w:w="1379"/>
        <w:gridCol w:w="1051"/>
        <w:gridCol w:w="1037"/>
      </w:tblGrid>
      <w:tr w:rsidR="007E4E4A" w:rsidRPr="00CB1202" w14:paraId="62ABDFC5" w14:textId="77777777" w:rsidTr="000837D5">
        <w:trPr>
          <w:trHeight w:val="112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823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9D4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7AE6" w14:textId="7015B197" w:rsidR="007E4E4A" w:rsidRPr="00CB1202" w:rsidRDefault="00670D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</w:rPr>
              <w:t>j</w:t>
            </w:r>
            <w:r w:rsidR="007E4E4A" w:rsidRPr="00CB1202">
              <w:rPr>
                <w:rFonts w:ascii="Times New Roman" w:hAnsi="Times New Roman" w:cs="Times New Roman"/>
                <w:b/>
                <w:color w:val="000000"/>
              </w:rPr>
              <w:t>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A0E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4FA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Jednostkowa 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C1D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Jednostkowa cena brutto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DC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Oferowana wartość netto</w:t>
            </w:r>
          </w:p>
          <w:p w14:paraId="3356FDD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15C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1F6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Oferowana wartość brutto</w:t>
            </w:r>
          </w:p>
          <w:p w14:paraId="2DB3B82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7+8</w:t>
            </w:r>
          </w:p>
        </w:tc>
      </w:tr>
      <w:tr w:rsidR="007E4E4A" w:rsidRPr="00CB1202" w14:paraId="3193C6E8" w14:textId="77777777" w:rsidTr="000837D5">
        <w:trPr>
          <w:trHeight w:val="3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663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9AD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B10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41D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E65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8C0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401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C2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35F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7E4E4A" w:rsidRPr="00CB1202" w14:paraId="6FD1E470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00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636E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 niebieski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5736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B42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B1B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FA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D73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3EF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51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E76B322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8F6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3FDB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7B70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17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02B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02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2B8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24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07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103473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7E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051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 zielony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73E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C94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B0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D0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C7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E21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86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21B218F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6E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326E" w14:textId="77777777" w:rsidR="007E4E4A" w:rsidRPr="00CB1202" w:rsidRDefault="007E4E4A" w:rsidP="00756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4B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649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A9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FF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69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15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13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0BE227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09BE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B0F7" w14:textId="77777777" w:rsidR="007E4E4A" w:rsidRPr="00CB1202" w:rsidRDefault="007E4E4A" w:rsidP="004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z gąbką(komplet 4 kolory)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D6A2" w14:textId="24521B25" w:rsidR="007E4E4A" w:rsidRPr="00CB1202" w:rsidRDefault="006E5B25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k</w:t>
            </w:r>
            <w:r w:rsidR="007E4E4A" w:rsidRPr="00CB1202">
              <w:rPr>
                <w:rFonts w:ascii="Times New Roman" w:hAnsi="Times New Roman" w:cs="Times New Roman"/>
                <w:color w:val="000000"/>
              </w:rPr>
              <w:t>pl</w:t>
            </w:r>
            <w:r w:rsidRPr="00CB12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FC0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CB5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17D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167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6D0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59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F2B631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72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00B0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Tył do bindownicy 100szt.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184A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72C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EFF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C9D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D3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30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D7A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5ECFADF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2F3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AA56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drukarki HP DJ 5150 czarny,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8B7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kpl.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C54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ACA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DC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F8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B04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E1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245BAD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F330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386E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Toner do Canon MF 4370dn.isensys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8C15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DD5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390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CD5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1A0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BE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CBC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9890A5C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1953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7BD6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LJ  2015n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B629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E84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47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D0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D5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1E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C9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C4C8A20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08B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6C63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urządzenia wielofunkcyjnego HP LJ 3052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B70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6A8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A00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041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B96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B9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BA1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BB7CA74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C6F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D2C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drukarki HP DJ 3820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1F13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E78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44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DD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1C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8B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55A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CB474E0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09A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1354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drukarki HP DJ3650 czarny,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6020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kpl.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609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B78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B01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B2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C4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23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D4A65F6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2FF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77BB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drukarka HP DJ 1220C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2DF5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CE7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45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A56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2C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E5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AD1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1EE4501" w14:textId="77777777" w:rsidTr="000837D5">
        <w:trPr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773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710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drukarka HP DJ 1220C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399F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553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F6C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9F7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43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74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DD8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01DE47E" w14:textId="77777777" w:rsidTr="000837D5">
        <w:trPr>
          <w:trHeight w:val="58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23B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99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Tusz do drukarki HP DJ 940C czarny, kolor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9DB3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kpl.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93B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24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A00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C7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AA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2E3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2BB5ED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5AE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213C" w14:textId="6F36AD59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Toner do urządzenia wielofunkcyjnego 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Kyocera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FS-920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B94A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121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DC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60C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6B1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F0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43C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7702694C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62BA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66BE" w14:textId="10C0E073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Gumki do mazania </w:t>
            </w:r>
            <w:r w:rsidR="001445F2">
              <w:rPr>
                <w:rFonts w:ascii="Times New Roman" w:hAnsi="Times New Roman" w:cs="Times New Roman"/>
                <w:color w:val="000000"/>
              </w:rPr>
              <w:t>rozmiar średni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5373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471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B8F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39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71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255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B22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54F9825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853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6B85" w14:textId="0C0C3017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 xml:space="preserve">aser </w:t>
            </w:r>
            <w:r w:rsidRPr="00CB1202">
              <w:rPr>
                <w:rFonts w:ascii="Times New Roman" w:hAnsi="Times New Roman" w:cs="Times New Roman"/>
                <w:color w:val="000000"/>
              </w:rPr>
              <w:t>J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et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8D4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C7D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9F0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A96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B8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267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43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ED32D6E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64F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B9A2" w14:textId="4A9D8E7D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urządzenia wielofunkcyjnego SCX-4200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1202">
              <w:rPr>
                <w:rFonts w:ascii="Times New Roman" w:hAnsi="Times New Roman" w:cs="Times New Roman"/>
                <w:color w:val="000000"/>
              </w:rPr>
              <w:t>zamiennik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59E2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31B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BD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B2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6BA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90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EDE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ECAB60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5BA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6409" w14:textId="77777777" w:rsidR="007E4E4A" w:rsidRPr="00CB1202" w:rsidRDefault="007E4E4A" w:rsidP="000837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drukarki HP DJ 1280</w:t>
            </w:r>
            <w:r w:rsidR="000837D5" w:rsidRPr="00CB120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B1202">
              <w:rPr>
                <w:rFonts w:ascii="Times New Roman" w:hAnsi="Times New Roman" w:cs="Times New Roman"/>
                <w:color w:val="000000"/>
              </w:rPr>
              <w:t>czarny,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8397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kpl.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F4E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DCF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5C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15F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51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533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2912E4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C1D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9D67" w14:textId="77777777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opisywania sprzętu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374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E65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A4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7B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2D7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17D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74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8C9522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70A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8509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Długopis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9246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3F6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03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E67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6E4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83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C2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9AE2E0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21D2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6C33" w14:textId="419634FA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Toner do Color L</w:t>
            </w:r>
            <w:r w:rsidR="006E5B25"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aser </w:t>
            </w: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r w:rsidR="006E5B25"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et </w:t>
            </w: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Pro MFP M177Fw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C48E" w14:textId="77777777" w:rsidR="007E4E4A" w:rsidRPr="00CB1202" w:rsidRDefault="00EC66C3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683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7C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B1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917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B3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0A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E4E4A" w:rsidRPr="00CB1202" w14:paraId="1AF24687" w14:textId="77777777" w:rsidTr="000837D5">
        <w:trPr>
          <w:trHeight w:val="7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A0F3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8563" w14:textId="7CCF7912" w:rsidR="007E4E4A" w:rsidRPr="00017987" w:rsidRDefault="00CB1202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987">
              <w:rPr>
                <w:rFonts w:ascii="Times New Roman" w:hAnsi="Times New Roman" w:cs="Times New Roman"/>
              </w:rPr>
              <w:t>P</w:t>
            </w:r>
            <w:r w:rsidR="007E4E4A" w:rsidRPr="00017987">
              <w:rPr>
                <w:rFonts w:ascii="Times New Roman" w:hAnsi="Times New Roman" w:cs="Times New Roman"/>
              </w:rPr>
              <w:t>apier</w:t>
            </w:r>
            <w:r w:rsidRPr="00017987">
              <w:rPr>
                <w:rFonts w:ascii="Times New Roman" w:hAnsi="Times New Roman" w:cs="Times New Roman"/>
              </w:rPr>
              <w:t xml:space="preserve"> </w:t>
            </w:r>
            <w:r w:rsidR="007E4E4A" w:rsidRPr="00017987">
              <w:rPr>
                <w:rFonts w:ascii="Times New Roman" w:hAnsi="Times New Roman" w:cs="Times New Roman"/>
              </w:rPr>
              <w:t>dyplom</w:t>
            </w:r>
            <w:r w:rsidRPr="00017987">
              <w:rPr>
                <w:rFonts w:ascii="Times New Roman" w:hAnsi="Times New Roman" w:cs="Times New Roman"/>
              </w:rPr>
              <w:t xml:space="preserve"> </w:t>
            </w:r>
            <w:r w:rsidR="007E4E4A" w:rsidRPr="00017987">
              <w:rPr>
                <w:rFonts w:ascii="Times New Roman" w:hAnsi="Times New Roman" w:cs="Times New Roman"/>
              </w:rPr>
              <w:t>170g/m2</w:t>
            </w:r>
            <w:r w:rsidRPr="00017987">
              <w:rPr>
                <w:rFonts w:ascii="Times New Roman" w:hAnsi="Times New Roman" w:cs="Times New Roman"/>
              </w:rPr>
              <w:t xml:space="preserve"> </w:t>
            </w:r>
            <w:r w:rsidR="007E4E4A" w:rsidRPr="00017987">
              <w:rPr>
                <w:rFonts w:ascii="Times New Roman" w:hAnsi="Times New Roman" w:cs="Times New Roman"/>
              </w:rPr>
              <w:t>Papirus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EB3A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D5C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241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53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E9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B6A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4FE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1D1B62DC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013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6A3D" w14:textId="77777777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Papier kancelaryjny kratka 500szt.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57C3" w14:textId="29540C22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ryza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B72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EDA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E9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A7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E4C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491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1C1FEE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180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B273" w14:textId="07AACC5B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987">
              <w:rPr>
                <w:rFonts w:ascii="Times New Roman" w:hAnsi="Times New Roman" w:cs="Times New Roman"/>
              </w:rPr>
              <w:t>Papier ozdobny płótno krem 120g/m2 op.</w:t>
            </w:r>
            <w:r w:rsidR="00180731" w:rsidRPr="00017987">
              <w:rPr>
                <w:rFonts w:ascii="Times New Roman" w:hAnsi="Times New Roman" w:cs="Times New Roman"/>
              </w:rPr>
              <w:t xml:space="preserve"> </w:t>
            </w:r>
            <w:r w:rsidRPr="00017987">
              <w:rPr>
                <w:rFonts w:ascii="Times New Roman" w:hAnsi="Times New Roman" w:cs="Times New Roman"/>
              </w:rPr>
              <w:t>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D5A6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FC1F" w14:textId="77777777" w:rsidR="007E4E4A" w:rsidRPr="00CB1202" w:rsidRDefault="007E4E4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21A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EF3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F76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02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0EF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1D27DA4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2C48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8564" w14:textId="0B5BAFAA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Pianka płyn czyszcząca do matryc LCD</w:t>
            </w:r>
            <w:r w:rsidR="001445F2">
              <w:rPr>
                <w:rFonts w:ascii="Times New Roman" w:hAnsi="Times New Roman" w:cs="Times New Roman"/>
                <w:color w:val="000000"/>
              </w:rPr>
              <w:t xml:space="preserve"> 250ml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2B3C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5F4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53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BF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259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38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688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F1B881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004D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5A25" w14:textId="462717BC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P</w:t>
            </w:r>
            <w:r w:rsidR="001445F2">
              <w:rPr>
                <w:rFonts w:ascii="Times New Roman" w:hAnsi="Times New Roman" w:cs="Times New Roman"/>
                <w:color w:val="000000"/>
              </w:rPr>
              <w:t>łyn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do czyszczenia ekranów</w:t>
            </w:r>
            <w:r w:rsidR="001445F2">
              <w:rPr>
                <w:rFonts w:ascii="Times New Roman" w:hAnsi="Times New Roman" w:cs="Times New Roman"/>
                <w:color w:val="000000"/>
              </w:rPr>
              <w:t xml:space="preserve"> 250ml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24E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1F4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448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F4E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65A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F3B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A5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439A25D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202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F901" w14:textId="3A7B3BDA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Płyty CD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70A2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C57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BB6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093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98A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4D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F0E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FB9A3D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9889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95F0" w14:textId="38FB10D6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Płyty DVD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EDA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0FB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1B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41F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EC2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0A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A5C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DDF6AE4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814B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357" w14:textId="2B7FE93C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Toner ksero RICOH </w:t>
            </w:r>
            <w:r w:rsidR="006E5B25" w:rsidRPr="00CB1202">
              <w:rPr>
                <w:rFonts w:ascii="Times New Roman" w:hAnsi="Times New Roman" w:cs="Times New Roman"/>
                <w:color w:val="000000"/>
                <w:lang w:val="en-US"/>
              </w:rPr>
              <w:t>Aficio</w:t>
            </w: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 MP 2000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02F6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4D3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E0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051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380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0A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C7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7EDC0CAC" w14:textId="77777777" w:rsidTr="000837D5">
        <w:trPr>
          <w:trHeight w:val="52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65E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A050" w14:textId="77777777" w:rsidR="007E4E4A" w:rsidRPr="00CB1202" w:rsidRDefault="007E4E4A" w:rsidP="000837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LG P2035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E093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342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FD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9B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1E7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A7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FA8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397AA69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22AF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8BAF" w14:textId="2D052A84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Spray czyszczący tablice sucho ścieralną</w:t>
            </w:r>
            <w:r w:rsidR="001445F2">
              <w:rPr>
                <w:rFonts w:ascii="Times New Roman" w:hAnsi="Times New Roman" w:cs="Times New Roman"/>
                <w:color w:val="000000"/>
              </w:rPr>
              <w:t xml:space="preserve"> 250ml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98EF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D2E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09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95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E5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60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C20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3A20806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17F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3FCC" w14:textId="225EB0BE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Sprężone powietrze do czyszczenia z kurzu</w:t>
            </w:r>
            <w:r w:rsidR="001445F2">
              <w:rPr>
                <w:rFonts w:ascii="Times New Roman" w:hAnsi="Times New Roman" w:cs="Times New Roman"/>
                <w:color w:val="000000"/>
              </w:rPr>
              <w:t xml:space="preserve"> 400ml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35E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D2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C93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AA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AD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53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A6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37A06C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2EC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2249" w14:textId="694BB48C" w:rsidR="007E4E4A" w:rsidRPr="00CB1202" w:rsidRDefault="007E4E4A" w:rsidP="004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Szpilki do tabl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ic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k</w:t>
            </w:r>
            <w:r w:rsidRPr="00CB1202">
              <w:rPr>
                <w:rFonts w:ascii="Times New Roman" w:hAnsi="Times New Roman" w:cs="Times New Roman"/>
                <w:color w:val="000000"/>
              </w:rPr>
              <w:t>orkowych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40szt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093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1DE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8B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7F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63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920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9D5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46F978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F79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9180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Taśma uniwersalna srebrna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AC59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ABC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864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5F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77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5DC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B5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1EAB94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542E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4F83" w14:textId="34134FC8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 xml:space="preserve">aser </w:t>
            </w:r>
            <w:r w:rsidRPr="00CB1202">
              <w:rPr>
                <w:rFonts w:ascii="Times New Roman" w:hAnsi="Times New Roman" w:cs="Times New Roman"/>
                <w:color w:val="000000"/>
              </w:rPr>
              <w:t>J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et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1018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3685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75B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34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38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49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CA1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449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1BBBEC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EFE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75F7" w14:textId="68FB601E" w:rsidR="007E4E4A" w:rsidRPr="00EE309A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09A">
              <w:rPr>
                <w:rFonts w:ascii="Times New Roman" w:hAnsi="Times New Roman" w:cs="Times New Roman"/>
              </w:rPr>
              <w:t xml:space="preserve">Toner </w:t>
            </w:r>
            <w:r w:rsidR="00017987" w:rsidRPr="00EE309A">
              <w:rPr>
                <w:rFonts w:ascii="Times New Roman" w:hAnsi="Times New Roman" w:cs="Times New Roman"/>
              </w:rPr>
              <w:t xml:space="preserve">ksero </w:t>
            </w:r>
            <w:r w:rsidRPr="00EE309A">
              <w:rPr>
                <w:rFonts w:ascii="Times New Roman" w:hAnsi="Times New Roman" w:cs="Times New Roman"/>
              </w:rPr>
              <w:t xml:space="preserve">Neskuatec 2705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4758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C0C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5D6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05A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57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EF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EEB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DCB77B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332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99A5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Zszywki  K8 op.5szt,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4FE5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CEE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4B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3B3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8C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DAB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976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A0B1AC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D37C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2480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Zszywki K12 op.5szt.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FDE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FBC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89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EF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2E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F98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E0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9BF7C2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D5E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49E3" w14:textId="17E23A80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P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L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 xml:space="preserve">aser </w:t>
            </w:r>
            <w:r w:rsidRPr="00CB1202">
              <w:rPr>
                <w:rFonts w:ascii="Times New Roman" w:hAnsi="Times New Roman" w:cs="Times New Roman"/>
                <w:color w:val="000000"/>
              </w:rPr>
              <w:t>J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et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P-1102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2AF5" w14:textId="77777777" w:rsidR="007E4E4A" w:rsidRPr="00CB1202" w:rsidRDefault="00EC66C3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DA4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D5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3A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34E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1B0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2E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5CDAC3E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B39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7049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urządzenia Brother MFC-L2712DW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533E" w14:textId="77777777" w:rsidR="007E4E4A" w:rsidRPr="00CB1202" w:rsidRDefault="00EC66C3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  <w:r w:rsidR="007E4E4A" w:rsidRPr="00CB12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7099" w14:textId="77777777" w:rsidR="007E4E4A" w:rsidRPr="00CB1202" w:rsidRDefault="007E4E4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02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A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F11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90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A8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267FAA2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A920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3254" w14:textId="466757A5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Work Centre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1202">
              <w:rPr>
                <w:rFonts w:ascii="Times New Roman" w:hAnsi="Times New Roman" w:cs="Times New Roman"/>
                <w:color w:val="000000"/>
              </w:rPr>
              <w:t>3215 650N05408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42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8D0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DB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B5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AC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52F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D6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C8A3F8A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B80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4E63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drukarki HP DJ5550 kolor,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1158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2D9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E4C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87D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CB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DC4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912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1DC6D0D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7B8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E55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Kreda biała do tablicy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117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565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D2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AEB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29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056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116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7E137144" w14:textId="77777777" w:rsidTr="000837D5">
        <w:trPr>
          <w:trHeight w:val="80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133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D21C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HP6950 Office Jet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5B41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B9B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09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2FD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FF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153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695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F8487E4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3A29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057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Grzbiet do bindownicy10mm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A15D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70E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70E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4AB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8F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3A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15B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BD615B5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1150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1F2" w14:textId="1D5B3A24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Toner do 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>u</w:t>
            </w:r>
            <w:r w:rsidRPr="00CB1202">
              <w:rPr>
                <w:rFonts w:ascii="Times New Roman" w:hAnsi="Times New Roman" w:cs="Times New Roman"/>
                <w:color w:val="000000"/>
              </w:rPr>
              <w:t>rzą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 xml:space="preserve">dzenia </w:t>
            </w:r>
            <w:r w:rsidRPr="00CB1202">
              <w:rPr>
                <w:rFonts w:ascii="Times New Roman" w:hAnsi="Times New Roman" w:cs="Times New Roman"/>
                <w:color w:val="000000"/>
              </w:rPr>
              <w:t>wielof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 xml:space="preserve">unkcyjnego </w:t>
            </w:r>
            <w:r w:rsidRPr="00CB1202">
              <w:rPr>
                <w:rFonts w:ascii="Times New Roman" w:hAnsi="Times New Roman" w:cs="Times New Roman"/>
                <w:color w:val="000000"/>
              </w:rPr>
              <w:t>1536dnfMFp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2B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066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686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CA4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035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7B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68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498FD4C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8EFB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FEF0" w14:textId="1E064DAC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Tusz 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>u</w:t>
            </w:r>
            <w:r w:rsidRPr="00CB1202">
              <w:rPr>
                <w:rFonts w:ascii="Times New Roman" w:hAnsi="Times New Roman" w:cs="Times New Roman"/>
                <w:color w:val="000000"/>
              </w:rPr>
              <w:t>rzą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 xml:space="preserve">dzenia wielofunkcyjnego </w:t>
            </w:r>
            <w:r w:rsidRPr="00CB1202">
              <w:rPr>
                <w:rFonts w:ascii="Times New Roman" w:hAnsi="Times New Roman" w:cs="Times New Roman"/>
                <w:color w:val="000000"/>
              </w:rPr>
              <w:t>HP Of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>fic</w:t>
            </w:r>
            <w:r w:rsidRPr="00CB1202">
              <w:rPr>
                <w:rFonts w:ascii="Times New Roman" w:hAnsi="Times New Roman" w:cs="Times New Roman"/>
                <w:color w:val="000000"/>
              </w:rPr>
              <w:t>e Jet 6950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092A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712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69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13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93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F0B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51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B92F956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3ECC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116B" w14:textId="1538A1B2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 xml:space="preserve"> u</w:t>
            </w:r>
            <w:r w:rsidRPr="00CB1202">
              <w:rPr>
                <w:rFonts w:ascii="Times New Roman" w:hAnsi="Times New Roman" w:cs="Times New Roman"/>
                <w:color w:val="000000"/>
              </w:rPr>
              <w:t>rządz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 xml:space="preserve">enia </w:t>
            </w:r>
            <w:r w:rsidRPr="00CB1202">
              <w:rPr>
                <w:rFonts w:ascii="Times New Roman" w:hAnsi="Times New Roman" w:cs="Times New Roman"/>
                <w:color w:val="000000"/>
              </w:rPr>
              <w:t>wielof</w:t>
            </w:r>
            <w:r w:rsidR="00DF3361" w:rsidRPr="00CB1202">
              <w:rPr>
                <w:rFonts w:ascii="Times New Roman" w:hAnsi="Times New Roman" w:cs="Times New Roman"/>
                <w:color w:val="000000"/>
              </w:rPr>
              <w:t>unkcyjnego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Epson XP 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12A3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5B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628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F21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BA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9D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70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11789D66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800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3715" w14:textId="2C62D9E6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Toner do</w:t>
            </w:r>
            <w:r w:rsidR="004E3340"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drukarki HP L</w:t>
            </w:r>
            <w:r w:rsidR="004E3340"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aser </w:t>
            </w: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r w:rsidR="004E3340" w:rsidRPr="00CB1202">
              <w:rPr>
                <w:rFonts w:ascii="Times New Roman" w:hAnsi="Times New Roman" w:cs="Times New Roman"/>
                <w:color w:val="000000"/>
                <w:lang w:val="en-US"/>
              </w:rPr>
              <w:t>et</w:t>
            </w: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 Pro M201 CF283A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0DB9" w14:textId="77777777" w:rsidR="007E4E4A" w:rsidRPr="00CB1202" w:rsidRDefault="00EC66C3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5E0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B1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3E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26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14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BD0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6B7B9D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FC3D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41E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Zszywacz biurowy na małe zszywki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0236" w14:textId="77777777" w:rsidR="007E4E4A" w:rsidRPr="00CB1202" w:rsidRDefault="00EC66C3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BE1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47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57B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48A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61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77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BCD5ED2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27D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2DE6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Zszywacz biurowy na 20 kartek duże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BE3F" w14:textId="77777777" w:rsidR="007E4E4A" w:rsidRPr="00CB1202" w:rsidRDefault="00EC66C3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741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843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D4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EF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2B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A50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66C3" w:rsidRPr="00CB1202" w14:paraId="40DC6D1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4284" w14:textId="77777777" w:rsidR="00EC66C3" w:rsidRPr="00CB1202" w:rsidRDefault="00EC66C3" w:rsidP="00EC66C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A832" w14:textId="77777777" w:rsidR="000837D5" w:rsidRPr="00CB1202" w:rsidRDefault="00EC66C3" w:rsidP="000837D5">
            <w:pPr>
              <w:rPr>
                <w:rFonts w:ascii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RAZEM: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470D" w14:textId="77777777" w:rsidR="00EC66C3" w:rsidRPr="00CB1202" w:rsidRDefault="00EC66C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A31A" w14:textId="77777777" w:rsidR="00EC66C3" w:rsidRPr="00CB1202" w:rsidRDefault="00EC66C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ED11" w14:textId="77777777" w:rsidR="00EC66C3" w:rsidRPr="00CB1202" w:rsidRDefault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01A" w14:textId="77777777" w:rsidR="00EC66C3" w:rsidRPr="00CB1202" w:rsidRDefault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F0A4" w14:textId="77777777" w:rsidR="00EC66C3" w:rsidRPr="00CB1202" w:rsidRDefault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A17" w14:textId="77777777" w:rsidR="00EC66C3" w:rsidRPr="00CB1202" w:rsidRDefault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4E8" w14:textId="77777777" w:rsidR="00EC66C3" w:rsidRPr="00CB1202" w:rsidRDefault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180D735" w14:textId="77777777" w:rsidR="00432AC6" w:rsidRPr="00CB1202" w:rsidRDefault="00432AC6" w:rsidP="004E3340">
      <w:pPr>
        <w:spacing w:after="0" w:line="360" w:lineRule="auto"/>
        <w:rPr>
          <w:rFonts w:ascii="Times New Roman" w:hAnsi="Times New Roman" w:cs="Times New Roman"/>
        </w:rPr>
      </w:pPr>
    </w:p>
    <w:p w14:paraId="46CCAFD8" w14:textId="77777777" w:rsidR="00EC66C3" w:rsidRPr="00CB1202" w:rsidRDefault="00EC66C3" w:rsidP="00EC66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B1202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14:paraId="3582D606" w14:textId="77777777" w:rsidR="00EC66C3" w:rsidRPr="00CB1202" w:rsidRDefault="00EC66C3" w:rsidP="00EC6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lang w:eastAsia="pl-PL"/>
        </w:rPr>
      </w:pPr>
      <w:r w:rsidRPr="00CB1202">
        <w:rPr>
          <w:rFonts w:ascii="Times New Roman" w:eastAsia="Arial Unicode MS" w:hAnsi="Times New Roman" w:cs="Times New Roman"/>
          <w:lang w:eastAsia="pl-PL"/>
        </w:rPr>
        <w:t>Data, podpis i pieczęć wykonawcy lub osoby upoważnionej</w:t>
      </w:r>
    </w:p>
    <w:sectPr w:rsidR="00EC66C3" w:rsidRPr="00CB1202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473B" w14:textId="77777777" w:rsidR="00C21E7C" w:rsidRDefault="00C21E7C">
      <w:pPr>
        <w:spacing w:after="0" w:line="240" w:lineRule="auto"/>
      </w:pPr>
      <w:r>
        <w:separator/>
      </w:r>
    </w:p>
  </w:endnote>
  <w:endnote w:type="continuationSeparator" w:id="0">
    <w:p w14:paraId="75EF2BB7" w14:textId="77777777" w:rsidR="00C21E7C" w:rsidRDefault="00C2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D174" w14:textId="77777777" w:rsidR="0048041D" w:rsidRDefault="001163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454844DA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E847" w14:textId="77777777" w:rsidR="0048041D" w:rsidRDefault="001163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633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65FABEE" w14:textId="77777777" w:rsidR="0048041D" w:rsidRDefault="0048041D" w:rsidP="000837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8720" w14:textId="77777777" w:rsidR="00C21E7C" w:rsidRDefault="00C21E7C">
      <w:pPr>
        <w:spacing w:after="0" w:line="240" w:lineRule="auto"/>
      </w:pPr>
      <w:r>
        <w:separator/>
      </w:r>
    </w:p>
  </w:footnote>
  <w:footnote w:type="continuationSeparator" w:id="0">
    <w:p w14:paraId="721694C6" w14:textId="77777777" w:rsidR="00C21E7C" w:rsidRDefault="00C2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17987"/>
    <w:rsid w:val="00025FD6"/>
    <w:rsid w:val="00026C16"/>
    <w:rsid w:val="0006433C"/>
    <w:rsid w:val="00066C51"/>
    <w:rsid w:val="000837D5"/>
    <w:rsid w:val="00097B57"/>
    <w:rsid w:val="000A27B0"/>
    <w:rsid w:val="000B6FA3"/>
    <w:rsid w:val="000C3081"/>
    <w:rsid w:val="0011305C"/>
    <w:rsid w:val="0011631D"/>
    <w:rsid w:val="001445F2"/>
    <w:rsid w:val="00152D4E"/>
    <w:rsid w:val="001608B5"/>
    <w:rsid w:val="00165473"/>
    <w:rsid w:val="00180731"/>
    <w:rsid w:val="001A3679"/>
    <w:rsid w:val="001A511F"/>
    <w:rsid w:val="001C7610"/>
    <w:rsid w:val="00285521"/>
    <w:rsid w:val="002866A4"/>
    <w:rsid w:val="002E08D6"/>
    <w:rsid w:val="002F6D52"/>
    <w:rsid w:val="003010E1"/>
    <w:rsid w:val="00345B43"/>
    <w:rsid w:val="00355AE1"/>
    <w:rsid w:val="00386CD3"/>
    <w:rsid w:val="003E4183"/>
    <w:rsid w:val="00404F43"/>
    <w:rsid w:val="00415435"/>
    <w:rsid w:val="00421277"/>
    <w:rsid w:val="00432AC6"/>
    <w:rsid w:val="00453F70"/>
    <w:rsid w:val="00464218"/>
    <w:rsid w:val="0047340D"/>
    <w:rsid w:val="0047577F"/>
    <w:rsid w:val="0048041D"/>
    <w:rsid w:val="00496910"/>
    <w:rsid w:val="004A139F"/>
    <w:rsid w:val="004E3340"/>
    <w:rsid w:val="005653A7"/>
    <w:rsid w:val="00584761"/>
    <w:rsid w:val="005B0DCB"/>
    <w:rsid w:val="005D0F96"/>
    <w:rsid w:val="00616494"/>
    <w:rsid w:val="00670D94"/>
    <w:rsid w:val="006836E9"/>
    <w:rsid w:val="006D360A"/>
    <w:rsid w:val="006E05D7"/>
    <w:rsid w:val="006E5B25"/>
    <w:rsid w:val="007476A0"/>
    <w:rsid w:val="00756336"/>
    <w:rsid w:val="00765EDE"/>
    <w:rsid w:val="00785C01"/>
    <w:rsid w:val="007C1236"/>
    <w:rsid w:val="007E4E4A"/>
    <w:rsid w:val="007F48DD"/>
    <w:rsid w:val="008716F1"/>
    <w:rsid w:val="008E56A1"/>
    <w:rsid w:val="00903770"/>
    <w:rsid w:val="00913BEE"/>
    <w:rsid w:val="00923CBC"/>
    <w:rsid w:val="00934743"/>
    <w:rsid w:val="009347C2"/>
    <w:rsid w:val="00A3472F"/>
    <w:rsid w:val="00A93EC9"/>
    <w:rsid w:val="00AF12FD"/>
    <w:rsid w:val="00B24D04"/>
    <w:rsid w:val="00B30822"/>
    <w:rsid w:val="00B6643F"/>
    <w:rsid w:val="00BA11D1"/>
    <w:rsid w:val="00BA3BE2"/>
    <w:rsid w:val="00BB13C7"/>
    <w:rsid w:val="00BB3D65"/>
    <w:rsid w:val="00BD32B3"/>
    <w:rsid w:val="00C11113"/>
    <w:rsid w:val="00C21E7C"/>
    <w:rsid w:val="00C7192C"/>
    <w:rsid w:val="00C935E1"/>
    <w:rsid w:val="00CB1202"/>
    <w:rsid w:val="00CD1B90"/>
    <w:rsid w:val="00D12448"/>
    <w:rsid w:val="00D34858"/>
    <w:rsid w:val="00D63A43"/>
    <w:rsid w:val="00D96344"/>
    <w:rsid w:val="00D979C6"/>
    <w:rsid w:val="00DF3361"/>
    <w:rsid w:val="00E23E1E"/>
    <w:rsid w:val="00E4500A"/>
    <w:rsid w:val="00E4577E"/>
    <w:rsid w:val="00E47771"/>
    <w:rsid w:val="00EA0AF6"/>
    <w:rsid w:val="00EA48C1"/>
    <w:rsid w:val="00EC66C3"/>
    <w:rsid w:val="00EE309A"/>
    <w:rsid w:val="00F34670"/>
    <w:rsid w:val="00F433E8"/>
    <w:rsid w:val="00F72956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154A"/>
  <w15:docId w15:val="{000791E4-13E4-4BFA-984D-1C36BECE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FE76-2962-4D43-83F4-633D5430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5</cp:revision>
  <cp:lastPrinted>2021-01-08T08:25:00Z</cp:lastPrinted>
  <dcterms:created xsi:type="dcterms:W3CDTF">2011-09-11T05:52:00Z</dcterms:created>
  <dcterms:modified xsi:type="dcterms:W3CDTF">2022-02-03T09:38:00Z</dcterms:modified>
</cp:coreProperties>
</file>